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12595" w14:textId="77777777" w:rsidR="009531F7" w:rsidRDefault="007C5412">
      <w:r>
        <w:t>FALSTERBO VÄGFÖRENING</w:t>
      </w:r>
    </w:p>
    <w:p w14:paraId="6FFBBAB0" w14:textId="77777777" w:rsidR="007C5412" w:rsidRDefault="007C5412"/>
    <w:p w14:paraId="2735F1EB" w14:textId="77777777" w:rsidR="007C5412" w:rsidRDefault="007C5412">
      <w:pPr>
        <w:rPr>
          <w:b/>
          <w:u w:val="single"/>
        </w:rPr>
      </w:pPr>
      <w:r w:rsidRPr="007C5412">
        <w:rPr>
          <w:b/>
          <w:u w:val="single"/>
        </w:rPr>
        <w:t>Stadgar för Falsterbo Vägförening med org. Nr. 717905-2092</w:t>
      </w:r>
      <w:r>
        <w:rPr>
          <w:b/>
          <w:u w:val="single"/>
        </w:rPr>
        <w:t>, Vellinge kommun, Skåne län</w:t>
      </w:r>
    </w:p>
    <w:p w14:paraId="5B8E8123" w14:textId="77777777" w:rsidR="007C5412" w:rsidRDefault="007C5412">
      <w:pPr>
        <w:rPr>
          <w:b/>
          <w:u w:val="single"/>
        </w:rPr>
      </w:pPr>
    </w:p>
    <w:p w14:paraId="04FD0179" w14:textId="77777777" w:rsidR="007C5412" w:rsidRDefault="009B46B0">
      <w:r w:rsidRPr="007C5412">
        <w:t>Enligt lagen (1973:1150</w:t>
      </w:r>
      <w:r>
        <w:t xml:space="preserve">) om förvaltning av samfälligheter. </w:t>
      </w:r>
      <w:r w:rsidR="007C5412">
        <w:t>Lagens bestämmelser om förvaltningen skall gälla i den mån intet annat framgår av dessa stadgar.</w:t>
      </w:r>
    </w:p>
    <w:p w14:paraId="792E25B1" w14:textId="77777777" w:rsidR="007C5412" w:rsidRDefault="007C5412"/>
    <w:p w14:paraId="7A68F3FA" w14:textId="77777777" w:rsidR="007C5412" w:rsidRDefault="007C5412" w:rsidP="007C5412">
      <w:pPr>
        <w:tabs>
          <w:tab w:val="left" w:pos="851"/>
          <w:tab w:val="left" w:pos="2694"/>
        </w:tabs>
      </w:pPr>
      <w:r>
        <w:t>§ 1</w:t>
      </w:r>
      <w:r>
        <w:tab/>
        <w:t>Firma</w:t>
      </w:r>
      <w:r>
        <w:tab/>
        <w:t xml:space="preserve">  Föreningens firma är Falsterbo Vägförening.</w:t>
      </w:r>
    </w:p>
    <w:p w14:paraId="2764C79E" w14:textId="77777777" w:rsidR="007C5412" w:rsidRDefault="007C5412" w:rsidP="007C5412">
      <w:pPr>
        <w:tabs>
          <w:tab w:val="left" w:pos="851"/>
          <w:tab w:val="left" w:pos="2268"/>
        </w:tabs>
      </w:pPr>
    </w:p>
    <w:p w14:paraId="604AAD5F" w14:textId="77777777" w:rsidR="007C5412" w:rsidRDefault="007C5412" w:rsidP="007C5412">
      <w:pPr>
        <w:tabs>
          <w:tab w:val="left" w:pos="851"/>
          <w:tab w:val="left" w:pos="2835"/>
        </w:tabs>
      </w:pPr>
      <w:r>
        <w:t>§ 2</w:t>
      </w:r>
      <w:r>
        <w:tab/>
        <w:t>Samfällighet</w:t>
      </w:r>
      <w:r>
        <w:tab/>
        <w:t>Föreningen förvaltar samfälligheten med</w:t>
      </w:r>
    </w:p>
    <w:p w14:paraId="2BE9FF76" w14:textId="77777777" w:rsidR="007C5412" w:rsidRDefault="007C5412" w:rsidP="007C5412">
      <w:pPr>
        <w:tabs>
          <w:tab w:val="left" w:pos="851"/>
          <w:tab w:val="left" w:pos="2835"/>
        </w:tabs>
      </w:pPr>
      <w:r>
        <w:t xml:space="preserve">                                                      med beteckningen Falsterbo ga:16</w:t>
      </w:r>
      <w:r>
        <w:tab/>
        <w:t xml:space="preserve"> </w:t>
      </w:r>
    </w:p>
    <w:p w14:paraId="4AFA2590" w14:textId="77777777" w:rsidR="007C5412" w:rsidRDefault="007C5412" w:rsidP="007C5412">
      <w:pPr>
        <w:tabs>
          <w:tab w:val="left" w:pos="851"/>
          <w:tab w:val="left" w:pos="2835"/>
        </w:tabs>
      </w:pPr>
    </w:p>
    <w:p w14:paraId="797FDB07" w14:textId="77777777" w:rsidR="007C5412" w:rsidRDefault="007C5412" w:rsidP="007C5412">
      <w:pPr>
        <w:tabs>
          <w:tab w:val="left" w:pos="851"/>
          <w:tab w:val="left" w:pos="2835"/>
        </w:tabs>
      </w:pPr>
      <w:r>
        <w:t>§</w:t>
      </w:r>
      <w:r w:rsidR="00092B33">
        <w:t xml:space="preserve"> </w:t>
      </w:r>
      <w:r>
        <w:t>3</w:t>
      </w:r>
      <w:r>
        <w:tab/>
        <w:t>Grunderna för</w:t>
      </w:r>
      <w:r>
        <w:tab/>
        <w:t>Samfälligheten skall förvaltas i enighet med vad som</w:t>
      </w:r>
    </w:p>
    <w:p w14:paraId="390293F4" w14:textId="77777777" w:rsidR="007C5412" w:rsidRDefault="007C5412" w:rsidP="007C5412">
      <w:pPr>
        <w:tabs>
          <w:tab w:val="left" w:pos="851"/>
          <w:tab w:val="left" w:pos="2835"/>
        </w:tabs>
        <w:ind w:right="-772"/>
      </w:pPr>
      <w:r>
        <w:tab/>
        <w:t xml:space="preserve">förvaltningen      </w:t>
      </w:r>
      <w:r>
        <w:tab/>
        <w:t xml:space="preserve">vid bildandet bestämts om dess ändamål: att ombesörja </w:t>
      </w:r>
    </w:p>
    <w:p w14:paraId="32F2CD96" w14:textId="77777777" w:rsidR="007C5412" w:rsidRDefault="007C5412" w:rsidP="007C5412">
      <w:pPr>
        <w:tabs>
          <w:tab w:val="left" w:pos="851"/>
          <w:tab w:val="left" w:pos="2835"/>
        </w:tabs>
        <w:ind w:right="-772"/>
      </w:pPr>
      <w:r>
        <w:tab/>
      </w:r>
      <w:r>
        <w:tab/>
        <w:t>och bekosta väghållningen i fråga om de vägar vilka</w:t>
      </w:r>
    </w:p>
    <w:p w14:paraId="27C5B415" w14:textId="77777777" w:rsidR="007C5412" w:rsidRDefault="007C5412" w:rsidP="007C5412">
      <w:pPr>
        <w:tabs>
          <w:tab w:val="left" w:pos="851"/>
          <w:tab w:val="left" w:pos="2835"/>
        </w:tabs>
        <w:ind w:right="-772"/>
      </w:pPr>
      <w:r>
        <w:tab/>
      </w:r>
      <w:r>
        <w:tab/>
        <w:t>förklarats vara föreningens samt att handha de i föreningen</w:t>
      </w:r>
    </w:p>
    <w:p w14:paraId="669A5322" w14:textId="77777777" w:rsidR="007C5412" w:rsidRDefault="007C5412" w:rsidP="007C5412">
      <w:pPr>
        <w:tabs>
          <w:tab w:val="left" w:pos="851"/>
          <w:tab w:val="left" w:pos="2835"/>
        </w:tabs>
        <w:ind w:right="-772"/>
      </w:pPr>
      <w:r>
        <w:tab/>
      </w:r>
      <w:r>
        <w:tab/>
        <w:t>ingående</w:t>
      </w:r>
      <w:r w:rsidR="00092B33">
        <w:t xml:space="preserve"> fastigheternas gemensamma angelägenheter i </w:t>
      </w:r>
    </w:p>
    <w:p w14:paraId="49742075" w14:textId="77777777" w:rsidR="00092B33" w:rsidRDefault="00092B33" w:rsidP="007C5412">
      <w:pPr>
        <w:tabs>
          <w:tab w:val="left" w:pos="851"/>
          <w:tab w:val="left" w:pos="2835"/>
        </w:tabs>
        <w:ind w:right="-772"/>
      </w:pPr>
      <w:r>
        <w:tab/>
      </w:r>
      <w:r>
        <w:tab/>
        <w:t>övrigt rörande dessa vägar. Vad nu sagts gäller även sådan</w:t>
      </w:r>
    </w:p>
    <w:p w14:paraId="070E11EF" w14:textId="77777777" w:rsidR="00092B33" w:rsidRDefault="00092B33" w:rsidP="007C5412">
      <w:pPr>
        <w:tabs>
          <w:tab w:val="left" w:pos="851"/>
          <w:tab w:val="left" w:pos="2835"/>
        </w:tabs>
        <w:ind w:right="-772"/>
      </w:pPr>
      <w:r>
        <w:tab/>
      </w:r>
      <w:r>
        <w:tab/>
        <w:t>annan allmänplats än väg som förklarats vara föreningens.</w:t>
      </w:r>
    </w:p>
    <w:p w14:paraId="41D2A0BE" w14:textId="77777777" w:rsidR="00092B33" w:rsidRDefault="00092B33" w:rsidP="007C5412">
      <w:pPr>
        <w:tabs>
          <w:tab w:val="left" w:pos="851"/>
          <w:tab w:val="left" w:pos="2835"/>
        </w:tabs>
        <w:ind w:right="-772"/>
      </w:pPr>
    </w:p>
    <w:p w14:paraId="486D653A" w14:textId="77777777" w:rsidR="00092B33" w:rsidRDefault="00092B33" w:rsidP="007C5412">
      <w:pPr>
        <w:tabs>
          <w:tab w:val="left" w:pos="851"/>
          <w:tab w:val="left" w:pos="2835"/>
        </w:tabs>
        <w:ind w:right="-772"/>
      </w:pPr>
      <w:r>
        <w:t>§ 4</w:t>
      </w:r>
      <w:r>
        <w:tab/>
        <w:t>Medlem</w:t>
      </w:r>
      <w:r>
        <w:tab/>
        <w:t xml:space="preserve">Medlem i föreningen är ägare till fastighet som har del i </w:t>
      </w:r>
    </w:p>
    <w:p w14:paraId="27D1317F" w14:textId="77777777" w:rsidR="00092B33" w:rsidRDefault="00092B33" w:rsidP="007C5412">
      <w:pPr>
        <w:tabs>
          <w:tab w:val="left" w:pos="851"/>
          <w:tab w:val="left" w:pos="2835"/>
        </w:tabs>
        <w:ind w:right="-772"/>
      </w:pPr>
      <w:r>
        <w:tab/>
      </w:r>
      <w:r>
        <w:tab/>
        <w:t>fastigheten.</w:t>
      </w:r>
    </w:p>
    <w:p w14:paraId="1F649D4C" w14:textId="77777777" w:rsidR="00092B33" w:rsidRDefault="00092B33" w:rsidP="007C5412">
      <w:pPr>
        <w:tabs>
          <w:tab w:val="left" w:pos="851"/>
          <w:tab w:val="left" w:pos="2835"/>
        </w:tabs>
        <w:ind w:right="-772"/>
      </w:pPr>
    </w:p>
    <w:p w14:paraId="71F31D03" w14:textId="77777777" w:rsidR="00092B33" w:rsidRDefault="00092B33" w:rsidP="007C5412">
      <w:pPr>
        <w:tabs>
          <w:tab w:val="left" w:pos="851"/>
          <w:tab w:val="left" w:pos="2835"/>
        </w:tabs>
        <w:ind w:right="-772"/>
      </w:pPr>
      <w:r>
        <w:t>§ 5</w:t>
      </w:r>
      <w:r>
        <w:tab/>
        <w:t>Styrelsens säte,</w:t>
      </w:r>
      <w:r>
        <w:tab/>
        <w:t>För föreningen skall finnas en styrelse med säte i Vellinge</w:t>
      </w:r>
    </w:p>
    <w:p w14:paraId="16ACE2F8" w14:textId="448E34B9" w:rsidR="00092B33" w:rsidRDefault="00092B33" w:rsidP="007C5412">
      <w:pPr>
        <w:tabs>
          <w:tab w:val="left" w:pos="851"/>
          <w:tab w:val="left" w:pos="2835"/>
        </w:tabs>
        <w:ind w:right="-772"/>
      </w:pPr>
      <w:r>
        <w:tab/>
        <w:t>sammansättning</w:t>
      </w:r>
      <w:r>
        <w:tab/>
        <w:t xml:space="preserve">kommun. Styrelsen skall bestå av </w:t>
      </w:r>
      <w:r w:rsidR="00955602">
        <w:t xml:space="preserve">minst </w:t>
      </w:r>
      <w:r>
        <w:t>4 ledamöter.</w:t>
      </w:r>
    </w:p>
    <w:p w14:paraId="018C06B6" w14:textId="3EC34555" w:rsidR="00092B33" w:rsidRDefault="00092B33" w:rsidP="007C5412">
      <w:pPr>
        <w:tabs>
          <w:tab w:val="left" w:pos="851"/>
          <w:tab w:val="left" w:pos="2835"/>
        </w:tabs>
        <w:ind w:right="-772"/>
      </w:pPr>
      <w:r>
        <w:tab/>
      </w:r>
      <w:r>
        <w:tab/>
        <w:t>(1+</w:t>
      </w:r>
      <w:r w:rsidR="00955602">
        <w:t xml:space="preserve"> </w:t>
      </w:r>
      <w:r>
        <w:t xml:space="preserve">3, ordförande och </w:t>
      </w:r>
      <w:r w:rsidR="00955602">
        <w:t xml:space="preserve">minst </w:t>
      </w:r>
      <w:r>
        <w:t>3 ledamöter.)</w:t>
      </w:r>
    </w:p>
    <w:p w14:paraId="73EA1396" w14:textId="77777777" w:rsidR="00092B33" w:rsidRDefault="00092B33" w:rsidP="007C5412">
      <w:pPr>
        <w:tabs>
          <w:tab w:val="left" w:pos="851"/>
          <w:tab w:val="left" w:pos="2835"/>
        </w:tabs>
        <w:ind w:right="-772"/>
      </w:pPr>
    </w:p>
    <w:p w14:paraId="75FE466B" w14:textId="77777777" w:rsidR="00092B33" w:rsidRDefault="00092B33" w:rsidP="007C5412">
      <w:pPr>
        <w:tabs>
          <w:tab w:val="left" w:pos="851"/>
          <w:tab w:val="left" w:pos="2835"/>
        </w:tabs>
        <w:ind w:right="-772"/>
      </w:pPr>
      <w:r>
        <w:t>§ 6</w:t>
      </w:r>
      <w:r>
        <w:tab/>
      </w:r>
      <w:r w:rsidR="009B46B0">
        <w:t>Styrelseval</w:t>
      </w:r>
      <w:r>
        <w:tab/>
        <w:t>Styrelse väljs vid ordinarie föreningsstämma. Mandattiden</w:t>
      </w:r>
    </w:p>
    <w:p w14:paraId="36E07606" w14:textId="77777777" w:rsidR="00092B33" w:rsidRDefault="00092B33" w:rsidP="007C5412">
      <w:pPr>
        <w:tabs>
          <w:tab w:val="left" w:pos="851"/>
          <w:tab w:val="left" w:pos="2835"/>
        </w:tabs>
        <w:ind w:right="-772"/>
      </w:pPr>
      <w:r>
        <w:tab/>
      </w:r>
      <w:r>
        <w:tab/>
        <w:t xml:space="preserve">för ledamot är ett år. </w:t>
      </w:r>
      <w:r w:rsidR="006B1A54">
        <w:t xml:space="preserve">Stämman utser ordförande bland </w:t>
      </w:r>
    </w:p>
    <w:p w14:paraId="5C1CA775" w14:textId="77777777" w:rsidR="006B1A54" w:rsidRDefault="006B1A54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styrelsens ledamöter. I övrigt konstituerar styrelsen sig själv.</w:t>
      </w:r>
    </w:p>
    <w:p w14:paraId="52512731" w14:textId="77777777" w:rsidR="006B1A54" w:rsidRDefault="006B1A54" w:rsidP="006B1A54">
      <w:pPr>
        <w:tabs>
          <w:tab w:val="left" w:pos="851"/>
          <w:tab w:val="left" w:pos="2835"/>
        </w:tabs>
        <w:ind w:right="-1481"/>
      </w:pPr>
    </w:p>
    <w:p w14:paraId="0E596E07" w14:textId="77777777" w:rsidR="006B1A54" w:rsidRDefault="006B1A54" w:rsidP="006B1A54">
      <w:pPr>
        <w:tabs>
          <w:tab w:val="left" w:pos="851"/>
          <w:tab w:val="left" w:pos="2835"/>
        </w:tabs>
        <w:ind w:right="-1481"/>
      </w:pPr>
      <w:r>
        <w:t>§ 7</w:t>
      </w:r>
      <w:r>
        <w:tab/>
        <w:t>Styrelse</w:t>
      </w:r>
      <w:r>
        <w:tab/>
        <w:t xml:space="preserve">Kallelse av ledamöterna till styrelsesammanträde skall ske </w:t>
      </w:r>
      <w:r>
        <w:tab/>
      </w:r>
    </w:p>
    <w:p w14:paraId="17DEB340" w14:textId="77777777" w:rsidR="006B1A54" w:rsidRDefault="006B1A54" w:rsidP="006B1A54">
      <w:pPr>
        <w:tabs>
          <w:tab w:val="left" w:pos="851"/>
          <w:tab w:val="left" w:pos="2835"/>
        </w:tabs>
        <w:ind w:right="-1481"/>
      </w:pPr>
      <w:r>
        <w:tab/>
        <w:t>kallelse till</w:t>
      </w:r>
      <w:r>
        <w:tab/>
        <w:t>minst 14 dagar före sammanträdet. Kallelse skall innehålla</w:t>
      </w:r>
    </w:p>
    <w:p w14:paraId="558F5446" w14:textId="77777777" w:rsidR="006B1A54" w:rsidRDefault="006B1A54" w:rsidP="006B1A54">
      <w:pPr>
        <w:tabs>
          <w:tab w:val="left" w:pos="851"/>
          <w:tab w:val="left" w:pos="2835"/>
        </w:tabs>
        <w:ind w:right="-1481"/>
      </w:pPr>
      <w:r>
        <w:tab/>
        <w:t>sammanträde,</w:t>
      </w:r>
      <w:r>
        <w:tab/>
        <w:t>uppgift om förekommande ärenden. Ledamot, som är för-</w:t>
      </w:r>
      <w:r>
        <w:tab/>
      </w:r>
    </w:p>
    <w:p w14:paraId="76A0D9D8" w14:textId="77777777" w:rsidR="006B1A54" w:rsidRDefault="006B1A54" w:rsidP="006B1A54">
      <w:pPr>
        <w:tabs>
          <w:tab w:val="left" w:pos="851"/>
          <w:tab w:val="left" w:pos="2835"/>
        </w:tabs>
        <w:ind w:right="-1481"/>
      </w:pPr>
      <w:r>
        <w:tab/>
        <w:t>dagordning</w:t>
      </w:r>
      <w:r>
        <w:tab/>
        <w:t>hindrad att närvara, skall genast meddela detta till ordförande.</w:t>
      </w:r>
    </w:p>
    <w:p w14:paraId="13D21A33" w14:textId="77777777" w:rsidR="006B1A54" w:rsidRDefault="006B1A54" w:rsidP="006B1A54">
      <w:pPr>
        <w:tabs>
          <w:tab w:val="left" w:pos="851"/>
          <w:tab w:val="left" w:pos="2835"/>
        </w:tabs>
        <w:ind w:right="-1481"/>
      </w:pPr>
    </w:p>
    <w:p w14:paraId="7E43CB33" w14:textId="77777777" w:rsidR="006B1A54" w:rsidRDefault="006B1A54" w:rsidP="006B1A54">
      <w:pPr>
        <w:tabs>
          <w:tab w:val="left" w:pos="851"/>
          <w:tab w:val="left" w:pos="2835"/>
        </w:tabs>
        <w:ind w:right="-1481"/>
      </w:pPr>
      <w:r>
        <w:t>§ 8</w:t>
      </w:r>
      <w:r>
        <w:tab/>
      </w:r>
      <w:r w:rsidR="00635F0A">
        <w:t>Styrelse</w:t>
      </w:r>
      <w:r w:rsidR="00635F0A">
        <w:tab/>
        <w:t>Styrelse är beslutsför när kallelse skett i behörig ordning och</w:t>
      </w:r>
    </w:p>
    <w:p w14:paraId="09D757F8" w14:textId="77777777" w:rsidR="00635F0A" w:rsidRDefault="00635F0A" w:rsidP="006B1A54">
      <w:pPr>
        <w:tabs>
          <w:tab w:val="left" w:pos="851"/>
          <w:tab w:val="left" w:pos="2835"/>
        </w:tabs>
        <w:ind w:right="-1481"/>
      </w:pPr>
      <w:r>
        <w:tab/>
        <w:t>beslutsförhet</w:t>
      </w:r>
      <w:r>
        <w:tab/>
        <w:t>minst tre styrelseledamöter är närvarande. Utan hinder härav</w:t>
      </w:r>
    </w:p>
    <w:p w14:paraId="25568310" w14:textId="77777777" w:rsidR="00635F0A" w:rsidRDefault="00635F0A" w:rsidP="006B1A54">
      <w:pPr>
        <w:tabs>
          <w:tab w:val="left" w:pos="851"/>
          <w:tab w:val="left" w:pos="2835"/>
        </w:tabs>
        <w:ind w:right="-1481"/>
      </w:pPr>
      <w:r>
        <w:tab/>
        <w:t>protokoll</w:t>
      </w:r>
      <w:r>
        <w:tab/>
        <w:t>skall styrelsesammanträde anses behörigen utlyst om samtliga</w:t>
      </w:r>
    </w:p>
    <w:p w14:paraId="02EEB89C" w14:textId="77777777" w:rsidR="00635F0A" w:rsidRDefault="00635F0A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ordinarie ledamöter infunnit sig till sammanträdet.</w:t>
      </w:r>
    </w:p>
    <w:p w14:paraId="1B2CEA34" w14:textId="77777777" w:rsidR="00635F0A" w:rsidRDefault="00635F0A" w:rsidP="006B1A54">
      <w:pPr>
        <w:tabs>
          <w:tab w:val="left" w:pos="851"/>
          <w:tab w:val="left" w:pos="2835"/>
        </w:tabs>
        <w:ind w:right="-1481"/>
      </w:pPr>
    </w:p>
    <w:p w14:paraId="252182D8" w14:textId="77777777" w:rsidR="00635F0A" w:rsidRDefault="00635F0A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 xml:space="preserve">Som styrelsens beslut gäller den mening om vilken de flesta </w:t>
      </w:r>
    </w:p>
    <w:p w14:paraId="11A55A8F" w14:textId="77777777" w:rsidR="00635F0A" w:rsidRDefault="00635F0A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röstande förenar sig. Vid lika röstetal avgörs val genom lottning</w:t>
      </w:r>
      <w:r w:rsidR="00A44F5D">
        <w:t>.</w:t>
      </w:r>
    </w:p>
    <w:p w14:paraId="0F8FDB5F" w14:textId="77777777" w:rsidR="00A44F5D" w:rsidRDefault="00A44F5D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I andra frågor gäller den mening som biträdes av ordföranden.</w:t>
      </w:r>
    </w:p>
    <w:p w14:paraId="1CDF8090" w14:textId="77777777" w:rsidR="00A44F5D" w:rsidRDefault="00A44F5D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</w:r>
    </w:p>
    <w:p w14:paraId="4553DEDE" w14:textId="77777777" w:rsidR="00A44F5D" w:rsidRDefault="00A44F5D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Utan att ha angivits i kallelsen får ärende avgöras om minst tre</w:t>
      </w:r>
    </w:p>
    <w:p w14:paraId="3D99BA39" w14:textId="77777777" w:rsidR="00A44F5D" w:rsidRDefault="00A44F5D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styrelseledamöter är närvarande och eniga om beslutet.</w:t>
      </w:r>
    </w:p>
    <w:p w14:paraId="4D89F2CD" w14:textId="77777777" w:rsidR="00A44F5D" w:rsidRDefault="00A44F5D" w:rsidP="006B1A54">
      <w:pPr>
        <w:tabs>
          <w:tab w:val="left" w:pos="851"/>
          <w:tab w:val="left" w:pos="2835"/>
        </w:tabs>
        <w:ind w:right="-1481"/>
      </w:pPr>
    </w:p>
    <w:p w14:paraId="403470FF" w14:textId="77777777" w:rsidR="00A44F5D" w:rsidRDefault="00A44F5D" w:rsidP="006B1A54">
      <w:pPr>
        <w:tabs>
          <w:tab w:val="left" w:pos="851"/>
          <w:tab w:val="left" w:pos="2835"/>
        </w:tabs>
        <w:ind w:right="-1481"/>
      </w:pPr>
      <w:r>
        <w:lastRenderedPageBreak/>
        <w:tab/>
      </w:r>
      <w:r>
        <w:tab/>
        <w:t>Frågan får utan hinder av bestämmelserna i första stycket</w:t>
      </w:r>
    </w:p>
    <w:p w14:paraId="36DFCE43" w14:textId="77777777" w:rsidR="00A44F5D" w:rsidRDefault="00A44F5D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avgöras utan kallelse om samtliga ordinarie ledamöter är</w:t>
      </w:r>
    </w:p>
    <w:p w14:paraId="42F8C232" w14:textId="77777777" w:rsidR="00A44F5D" w:rsidRDefault="00A44F5D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ense om beslutet.</w:t>
      </w:r>
    </w:p>
    <w:p w14:paraId="5C3EDA8B" w14:textId="77777777" w:rsidR="00A44F5D" w:rsidRDefault="00A44F5D" w:rsidP="006B1A54">
      <w:pPr>
        <w:tabs>
          <w:tab w:val="left" w:pos="851"/>
          <w:tab w:val="left" w:pos="2835"/>
        </w:tabs>
        <w:ind w:right="-1481"/>
      </w:pPr>
    </w:p>
    <w:p w14:paraId="7252F34A" w14:textId="77777777" w:rsidR="00A44F5D" w:rsidRDefault="00A44F5D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Den som deltagit i avgörandet av beslutet äger anföra</w:t>
      </w:r>
    </w:p>
    <w:p w14:paraId="734C5431" w14:textId="77777777" w:rsidR="00A44F5D" w:rsidRDefault="00A44F5D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 w:rsidR="009B46B0">
        <w:t>reservation</w:t>
      </w:r>
      <w:r>
        <w:t xml:space="preserve"> mot beslutet. Sådan </w:t>
      </w:r>
      <w:r w:rsidR="002D1B65">
        <w:t>reservation skall anmälas</w:t>
      </w:r>
    </w:p>
    <w:p w14:paraId="5246D4CF" w14:textId="77777777" w:rsidR="002D1B65" w:rsidRDefault="002D1B65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före sammanträdets slut.</w:t>
      </w:r>
    </w:p>
    <w:p w14:paraId="025EF088" w14:textId="77777777" w:rsidR="002D1B65" w:rsidRDefault="002D1B65" w:rsidP="006B1A54">
      <w:pPr>
        <w:tabs>
          <w:tab w:val="left" w:pos="851"/>
          <w:tab w:val="left" w:pos="2835"/>
        </w:tabs>
        <w:ind w:right="-1481"/>
      </w:pPr>
    </w:p>
    <w:p w14:paraId="0F3E3108" w14:textId="77777777" w:rsidR="002D1B65" w:rsidRDefault="002D1B65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Över ärenden i vilka styrelsen fattat beslut skall föras protokoll</w:t>
      </w:r>
    </w:p>
    <w:p w14:paraId="5FEBA60C" w14:textId="77777777" w:rsidR="002D1B65" w:rsidRDefault="002D1B65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Som upptar datum, deltagande ledamöter, kort beskrivning</w:t>
      </w:r>
    </w:p>
    <w:p w14:paraId="6E4DF64B" w14:textId="77777777" w:rsidR="002D1B65" w:rsidRDefault="002D1B65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av ärendet, styrelsens beslut samt anförda reservationer.</w:t>
      </w:r>
    </w:p>
    <w:p w14:paraId="3FEE9694" w14:textId="77777777" w:rsidR="002D1B65" w:rsidRDefault="002D1B65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Protokollet skall justeras av ordföranden eller annan ledamot</w:t>
      </w:r>
    </w:p>
    <w:p w14:paraId="3F138501" w14:textId="77777777" w:rsidR="002D1B65" w:rsidRDefault="002D1B65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Som vid förfall av ordföranden lett sammanträdet.</w:t>
      </w:r>
    </w:p>
    <w:p w14:paraId="6AE25E03" w14:textId="77777777" w:rsidR="002D1B65" w:rsidRDefault="002D1B65" w:rsidP="006B1A54">
      <w:pPr>
        <w:tabs>
          <w:tab w:val="left" w:pos="851"/>
          <w:tab w:val="left" w:pos="2835"/>
        </w:tabs>
        <w:ind w:right="-1481"/>
      </w:pPr>
    </w:p>
    <w:p w14:paraId="093D9374" w14:textId="77777777" w:rsidR="002D1B65" w:rsidRDefault="002D1B65" w:rsidP="006B1A54">
      <w:pPr>
        <w:tabs>
          <w:tab w:val="left" w:pos="851"/>
          <w:tab w:val="left" w:pos="2835"/>
        </w:tabs>
        <w:ind w:right="-1481"/>
      </w:pPr>
      <w:r>
        <w:t>§ 9</w:t>
      </w:r>
      <w:r>
        <w:tab/>
        <w:t>Styrelsens</w:t>
      </w:r>
      <w:r>
        <w:tab/>
        <w:t>Styrelsen skall:</w:t>
      </w:r>
    </w:p>
    <w:p w14:paraId="1A4E6E15" w14:textId="287BF219" w:rsidR="002D1B65" w:rsidRDefault="002D1B65" w:rsidP="006B1A54">
      <w:pPr>
        <w:tabs>
          <w:tab w:val="left" w:pos="851"/>
          <w:tab w:val="left" w:pos="2835"/>
        </w:tabs>
        <w:ind w:right="-1481"/>
      </w:pPr>
      <w:r>
        <w:tab/>
        <w:t>förvaltning</w:t>
      </w:r>
      <w:r>
        <w:tab/>
      </w:r>
      <w:r w:rsidR="009B46B0">
        <w:t xml:space="preserve">1. </w:t>
      </w:r>
      <w:r w:rsidR="00955602">
        <w:t xml:space="preserve"> </w:t>
      </w:r>
      <w:r w:rsidR="009B46B0">
        <w:t>förvalta</w:t>
      </w:r>
      <w:r>
        <w:t xml:space="preserve"> samfälligheten och föreningens tillgångar</w:t>
      </w:r>
    </w:p>
    <w:p w14:paraId="4DE1E429" w14:textId="381C15C5" w:rsidR="002D1B65" w:rsidRDefault="002D1B65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 w:rsidR="009B46B0">
        <w:t xml:space="preserve">2. </w:t>
      </w:r>
      <w:r w:rsidR="00955602">
        <w:t xml:space="preserve"> </w:t>
      </w:r>
      <w:r w:rsidR="009B46B0">
        <w:t>föra</w:t>
      </w:r>
      <w:r>
        <w:t xml:space="preserve"> redovisning över föreningens räkenskaper</w:t>
      </w:r>
    </w:p>
    <w:p w14:paraId="6DFACC23" w14:textId="090FA43B" w:rsidR="002D1B65" w:rsidRDefault="002D1B65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 w:rsidR="009B46B0">
        <w:t xml:space="preserve">3. </w:t>
      </w:r>
      <w:r w:rsidR="00955602">
        <w:t xml:space="preserve"> </w:t>
      </w:r>
      <w:r w:rsidR="009B46B0">
        <w:t>föra</w:t>
      </w:r>
      <w:r>
        <w:t xml:space="preserve"> förteckning över delägande fastigheter, deras andels-</w:t>
      </w:r>
    </w:p>
    <w:p w14:paraId="49765359" w14:textId="77777777" w:rsidR="00022552" w:rsidRDefault="009B46B0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 xml:space="preserve">     tal och ägare.</w:t>
      </w:r>
    </w:p>
    <w:p w14:paraId="5B686841" w14:textId="77777777" w:rsidR="00022552" w:rsidRDefault="00022552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 w:rsidR="009B46B0">
        <w:t>4. årligen</w:t>
      </w:r>
      <w:r>
        <w:t xml:space="preserve"> till ordinarie stämma avge förvaltningsberättelse</w:t>
      </w:r>
    </w:p>
    <w:p w14:paraId="4F74672B" w14:textId="77777777" w:rsidR="00022552" w:rsidRDefault="009B46B0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 xml:space="preserve">     </w:t>
      </w:r>
      <w:r w:rsidR="00022552">
        <w:t>över föreningens verksamhet och ekonomi.</w:t>
      </w:r>
    </w:p>
    <w:p w14:paraId="3FA6C97E" w14:textId="36036028" w:rsidR="00022552" w:rsidRDefault="00955602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 w:rsidR="009B46B0">
        <w:t xml:space="preserve">5. </w:t>
      </w:r>
      <w:r>
        <w:t xml:space="preserve"> </w:t>
      </w:r>
      <w:r w:rsidR="00022552">
        <w:t>I övrigt fullgöra vad lagen om förvaltning av samfälligheter</w:t>
      </w:r>
    </w:p>
    <w:p w14:paraId="7C8CBDB0" w14:textId="1F6CC27F" w:rsidR="00022552" w:rsidRDefault="00955602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 xml:space="preserve">    </w:t>
      </w:r>
      <w:r w:rsidR="009B46B0">
        <w:t xml:space="preserve"> </w:t>
      </w:r>
      <w:r w:rsidR="00022552">
        <w:t>föreskriver om styrelsens handhavande av föreningens</w:t>
      </w:r>
    </w:p>
    <w:p w14:paraId="3E55FDC0" w14:textId="6244EB9C" w:rsidR="00022552" w:rsidRDefault="00955602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>
        <w:tab/>
        <w:t xml:space="preserve">    </w:t>
      </w:r>
      <w:r w:rsidR="00022552">
        <w:t>angelägenheter.</w:t>
      </w:r>
    </w:p>
    <w:p w14:paraId="03F48F7D" w14:textId="77777777" w:rsidR="00022552" w:rsidRDefault="00022552" w:rsidP="006B1A54">
      <w:pPr>
        <w:tabs>
          <w:tab w:val="left" w:pos="851"/>
          <w:tab w:val="left" w:pos="2835"/>
        </w:tabs>
        <w:ind w:right="-1481"/>
      </w:pPr>
    </w:p>
    <w:p w14:paraId="58314EA1" w14:textId="77777777" w:rsidR="00022552" w:rsidRDefault="00022552" w:rsidP="006B1A54">
      <w:pPr>
        <w:tabs>
          <w:tab w:val="left" w:pos="851"/>
          <w:tab w:val="left" w:pos="2835"/>
        </w:tabs>
        <w:ind w:right="-1481"/>
      </w:pPr>
      <w:r>
        <w:t>§ 10</w:t>
      </w:r>
      <w:r>
        <w:tab/>
        <w:t>Revision</w:t>
      </w:r>
      <w:r>
        <w:tab/>
        <w:t>För granskning av styrelsens förvaltning skall medlemmarna</w:t>
      </w:r>
    </w:p>
    <w:p w14:paraId="76A2545F" w14:textId="77777777" w:rsidR="00022552" w:rsidRDefault="00022552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 xml:space="preserve">på ordinarie föreningsstämma utse två revisorer och en </w:t>
      </w:r>
    </w:p>
    <w:p w14:paraId="4C8BB134" w14:textId="77777777" w:rsidR="00022552" w:rsidRDefault="00022552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suppleant.</w:t>
      </w:r>
    </w:p>
    <w:p w14:paraId="2619F8ED" w14:textId="77777777" w:rsidR="00022552" w:rsidRDefault="00022552" w:rsidP="006B1A54">
      <w:pPr>
        <w:tabs>
          <w:tab w:val="left" w:pos="851"/>
          <w:tab w:val="left" w:pos="2835"/>
        </w:tabs>
        <w:ind w:right="-1481"/>
      </w:pPr>
    </w:p>
    <w:p w14:paraId="4D6F5831" w14:textId="77777777" w:rsidR="00022552" w:rsidRDefault="00022552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Revisionsberättelse skall överlämnas till styrelsen senast tre veckor</w:t>
      </w:r>
    </w:p>
    <w:p w14:paraId="43971D34" w14:textId="77777777" w:rsidR="00022552" w:rsidRDefault="00022552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  <w:t>Före ordinarie stämma.</w:t>
      </w:r>
    </w:p>
    <w:p w14:paraId="17481FB9" w14:textId="77777777" w:rsidR="00022552" w:rsidRDefault="00022552" w:rsidP="006B1A54">
      <w:pPr>
        <w:tabs>
          <w:tab w:val="left" w:pos="851"/>
          <w:tab w:val="left" w:pos="2835"/>
        </w:tabs>
        <w:ind w:right="-1481"/>
      </w:pPr>
    </w:p>
    <w:p w14:paraId="44F5A8CA" w14:textId="77777777" w:rsidR="00022552" w:rsidRDefault="00022552" w:rsidP="006B1A54">
      <w:pPr>
        <w:tabs>
          <w:tab w:val="left" w:pos="851"/>
          <w:tab w:val="left" w:pos="2835"/>
        </w:tabs>
        <w:ind w:right="-1481"/>
      </w:pPr>
      <w:r>
        <w:t>§ 11</w:t>
      </w:r>
      <w:r>
        <w:tab/>
        <w:t>Räkenskaps-</w:t>
      </w:r>
      <w:r>
        <w:tab/>
      </w:r>
      <w:r w:rsidR="002F371A">
        <w:t>Föreningens räkenskapsperiod omfattar kalenderåret.</w:t>
      </w:r>
    </w:p>
    <w:p w14:paraId="1F592A25" w14:textId="77777777" w:rsidR="00022552" w:rsidRDefault="00022552" w:rsidP="006B1A54">
      <w:pPr>
        <w:tabs>
          <w:tab w:val="left" w:pos="851"/>
          <w:tab w:val="left" w:pos="2835"/>
        </w:tabs>
        <w:ind w:right="-1481"/>
      </w:pPr>
      <w:r>
        <w:tab/>
        <w:t>period</w:t>
      </w:r>
    </w:p>
    <w:p w14:paraId="3AB2A256" w14:textId="77777777" w:rsidR="002F371A" w:rsidRDefault="002D1B65" w:rsidP="006B1A54">
      <w:pPr>
        <w:tabs>
          <w:tab w:val="left" w:pos="851"/>
          <w:tab w:val="left" w:pos="2835"/>
        </w:tabs>
        <w:ind w:right="-1481"/>
      </w:pPr>
      <w:r>
        <w:tab/>
      </w:r>
    </w:p>
    <w:p w14:paraId="720A8F5C" w14:textId="77777777" w:rsidR="002F371A" w:rsidRDefault="002F371A" w:rsidP="006B1A54">
      <w:pPr>
        <w:tabs>
          <w:tab w:val="left" w:pos="851"/>
          <w:tab w:val="left" w:pos="2835"/>
        </w:tabs>
        <w:ind w:right="-1481"/>
      </w:pPr>
      <w:r>
        <w:t>§ 12</w:t>
      </w:r>
      <w:r>
        <w:tab/>
        <w:t>Underhålls och</w:t>
      </w:r>
      <w:r>
        <w:tab/>
        <w:t xml:space="preserve">Till föreningens underhålls- och förnyelsefond avsätts </w:t>
      </w:r>
    </w:p>
    <w:p w14:paraId="1A2ABFA0" w14:textId="77777777" w:rsidR="002F371A" w:rsidRDefault="002F371A" w:rsidP="006B1A54">
      <w:pPr>
        <w:tabs>
          <w:tab w:val="left" w:pos="851"/>
          <w:tab w:val="left" w:pos="2835"/>
        </w:tabs>
        <w:ind w:right="-1481"/>
      </w:pPr>
      <w:r>
        <w:tab/>
        <w:t>förnyelsefond</w:t>
      </w:r>
      <w:r>
        <w:tab/>
        <w:t>medel enligt beslut på ordinarie stämma.</w:t>
      </w:r>
    </w:p>
    <w:p w14:paraId="750612B2" w14:textId="77777777" w:rsidR="002F371A" w:rsidRDefault="002F371A" w:rsidP="006B1A54">
      <w:pPr>
        <w:tabs>
          <w:tab w:val="left" w:pos="851"/>
          <w:tab w:val="left" w:pos="2835"/>
        </w:tabs>
        <w:ind w:right="-1481"/>
      </w:pPr>
    </w:p>
    <w:p w14:paraId="05083200" w14:textId="77777777" w:rsidR="002D1B65" w:rsidRDefault="002F371A" w:rsidP="006B1A54">
      <w:pPr>
        <w:tabs>
          <w:tab w:val="left" w:pos="851"/>
          <w:tab w:val="left" w:pos="2835"/>
        </w:tabs>
        <w:ind w:right="-1481"/>
      </w:pPr>
      <w:r>
        <w:t>§ 13</w:t>
      </w:r>
      <w:r>
        <w:tab/>
        <w:t>Förenings-</w:t>
      </w:r>
      <w:r>
        <w:tab/>
        <w:t>Ordinarie stämma skall årligen hållas under juli månad</w:t>
      </w:r>
      <w:r>
        <w:tab/>
      </w:r>
      <w:r w:rsidR="002D1B65">
        <w:tab/>
      </w:r>
    </w:p>
    <w:p w14:paraId="2672DCE1" w14:textId="77777777" w:rsidR="002F371A" w:rsidRDefault="002F371A" w:rsidP="006B1A54">
      <w:pPr>
        <w:tabs>
          <w:tab w:val="left" w:pos="851"/>
          <w:tab w:val="left" w:pos="2835"/>
        </w:tabs>
        <w:ind w:right="-1481"/>
      </w:pPr>
      <w:r>
        <w:tab/>
        <w:t>stämma</w:t>
      </w:r>
      <w:r>
        <w:tab/>
        <w:t>på tid och plats som styrelsen bestämmer.</w:t>
      </w:r>
    </w:p>
    <w:p w14:paraId="1F906407" w14:textId="77777777" w:rsidR="002F371A" w:rsidRDefault="002F371A" w:rsidP="006B1A54">
      <w:pPr>
        <w:tabs>
          <w:tab w:val="left" w:pos="851"/>
          <w:tab w:val="left" w:pos="2835"/>
        </w:tabs>
        <w:ind w:right="-1481"/>
      </w:pPr>
    </w:p>
    <w:p w14:paraId="015A348B" w14:textId="77777777" w:rsidR="00635F0A" w:rsidRDefault="002F371A" w:rsidP="002F371A">
      <w:pPr>
        <w:tabs>
          <w:tab w:val="left" w:pos="851"/>
          <w:tab w:val="left" w:pos="2835"/>
        </w:tabs>
        <w:ind w:right="-1481"/>
      </w:pPr>
      <w:r>
        <w:tab/>
      </w:r>
      <w:r>
        <w:tab/>
        <w:t>Styrelsen kan när den finner det erforderligt utlysa extra stämma.</w:t>
      </w:r>
      <w:r w:rsidR="00635F0A">
        <w:tab/>
      </w:r>
      <w:r>
        <w:tab/>
        <w:t>I fråga om medlemmars rätt att begära att extra stämma utlyses</w:t>
      </w:r>
      <w:r w:rsidR="002D1B65">
        <w:tab/>
      </w:r>
    </w:p>
    <w:p w14:paraId="7C9E5D5C" w14:textId="77777777" w:rsidR="002F371A" w:rsidRDefault="002F371A" w:rsidP="002F371A">
      <w:pPr>
        <w:tabs>
          <w:tab w:val="left" w:pos="851"/>
          <w:tab w:val="left" w:pos="2835"/>
        </w:tabs>
        <w:ind w:right="-1481"/>
      </w:pPr>
      <w:r>
        <w:tab/>
      </w:r>
      <w:r>
        <w:tab/>
        <w:t>gäller 47 § 3 st. lagen om förvaltning av samfälligheter.</w:t>
      </w:r>
    </w:p>
    <w:p w14:paraId="62707A59" w14:textId="77777777" w:rsidR="009B46B0" w:rsidRDefault="009B46B0" w:rsidP="002F371A">
      <w:pPr>
        <w:tabs>
          <w:tab w:val="left" w:pos="851"/>
          <w:tab w:val="left" w:pos="2835"/>
        </w:tabs>
        <w:ind w:right="-1481"/>
      </w:pPr>
    </w:p>
    <w:p w14:paraId="10128B51" w14:textId="77777777" w:rsidR="009B46B0" w:rsidRDefault="009B46B0" w:rsidP="002F371A">
      <w:pPr>
        <w:tabs>
          <w:tab w:val="left" w:pos="851"/>
          <w:tab w:val="left" w:pos="2835"/>
        </w:tabs>
        <w:ind w:right="-1481"/>
      </w:pPr>
      <w:r>
        <w:tab/>
      </w:r>
      <w:r>
        <w:tab/>
        <w:t>Om stämman skall godkänna uttaxering skall styrelsen bereda</w:t>
      </w:r>
    </w:p>
    <w:p w14:paraId="327753E1" w14:textId="77777777" w:rsidR="009B46B0" w:rsidRDefault="009B46B0" w:rsidP="002F371A">
      <w:pPr>
        <w:tabs>
          <w:tab w:val="left" w:pos="851"/>
          <w:tab w:val="left" w:pos="2835"/>
        </w:tabs>
        <w:ind w:right="-1481"/>
      </w:pPr>
      <w:r>
        <w:tab/>
      </w:r>
      <w:r>
        <w:tab/>
        <w:t>medlemmarna tillfälle att från det kallelseåtgärd vidtagits,</w:t>
      </w:r>
    </w:p>
    <w:p w14:paraId="26D9B415" w14:textId="77777777" w:rsidR="009B46B0" w:rsidRDefault="009B46B0" w:rsidP="002F371A">
      <w:pPr>
        <w:tabs>
          <w:tab w:val="left" w:pos="851"/>
          <w:tab w:val="left" w:pos="2835"/>
        </w:tabs>
        <w:ind w:right="-1481"/>
      </w:pPr>
      <w:r>
        <w:tab/>
      </w:r>
      <w:r>
        <w:tab/>
        <w:t>ta del av debiteringslängd, utvisande det belopp som skall</w:t>
      </w:r>
    </w:p>
    <w:p w14:paraId="08DE5F33" w14:textId="77777777" w:rsidR="009B46B0" w:rsidRDefault="009B46B0" w:rsidP="002F371A">
      <w:pPr>
        <w:tabs>
          <w:tab w:val="left" w:pos="851"/>
          <w:tab w:val="left" w:pos="2835"/>
        </w:tabs>
        <w:ind w:right="-1481"/>
      </w:pPr>
      <w:r>
        <w:tab/>
      </w:r>
      <w:r>
        <w:tab/>
        <w:t>uttaxeras, vad som belöper på varje medlem och när betalning</w:t>
      </w:r>
    </w:p>
    <w:p w14:paraId="55F6EBA3" w14:textId="77777777" w:rsidR="009B46B0" w:rsidRDefault="009B46B0" w:rsidP="002F371A">
      <w:pPr>
        <w:tabs>
          <w:tab w:val="left" w:pos="851"/>
          <w:tab w:val="left" w:pos="2835"/>
        </w:tabs>
        <w:ind w:right="-1481"/>
      </w:pPr>
      <w:r>
        <w:tab/>
      </w:r>
      <w:r>
        <w:tab/>
        <w:t>skall ske. Före ordinarie stämma skall dessutom förvaltnings-</w:t>
      </w:r>
    </w:p>
    <w:p w14:paraId="7CBAAA52" w14:textId="77777777" w:rsidR="009B46B0" w:rsidRDefault="009B46B0" w:rsidP="002F371A">
      <w:pPr>
        <w:tabs>
          <w:tab w:val="left" w:pos="851"/>
          <w:tab w:val="left" w:pos="2835"/>
        </w:tabs>
        <w:ind w:right="-1481"/>
      </w:pPr>
      <w:r>
        <w:tab/>
      </w:r>
      <w:r>
        <w:tab/>
        <w:t>berättelse och revisionsberättelse för den avslutade räkenskaps-</w:t>
      </w:r>
    </w:p>
    <w:p w14:paraId="4918D7B5" w14:textId="488BEACA" w:rsidR="009B46B0" w:rsidRDefault="009B46B0" w:rsidP="000F403B">
      <w:pPr>
        <w:tabs>
          <w:tab w:val="left" w:pos="851"/>
          <w:tab w:val="left" w:pos="2835"/>
        </w:tabs>
        <w:ind w:left="2835" w:right="-1481"/>
      </w:pPr>
      <w:r>
        <w:t>perioden samt utgifts- och inkomststat finnas</w:t>
      </w:r>
      <w:r w:rsidR="00955602">
        <w:t xml:space="preserve"> till</w:t>
      </w:r>
      <w:r>
        <w:t>gänglig för granskning under samma tid.</w:t>
      </w:r>
    </w:p>
    <w:p w14:paraId="5918254D" w14:textId="77777777" w:rsidR="009B46B0" w:rsidRDefault="009B46B0" w:rsidP="002F371A">
      <w:pPr>
        <w:tabs>
          <w:tab w:val="left" w:pos="851"/>
          <w:tab w:val="left" w:pos="2835"/>
        </w:tabs>
        <w:ind w:right="-1481"/>
      </w:pPr>
    </w:p>
    <w:p w14:paraId="0E5BE00E" w14:textId="77777777" w:rsidR="009B46B0" w:rsidRDefault="009B46B0" w:rsidP="002F371A">
      <w:pPr>
        <w:tabs>
          <w:tab w:val="left" w:pos="851"/>
          <w:tab w:val="left" w:pos="2835"/>
        </w:tabs>
        <w:ind w:right="-1481"/>
      </w:pPr>
      <w:r>
        <w:t>§ 14</w:t>
      </w:r>
      <w:r>
        <w:tab/>
        <w:t>Kallelse till</w:t>
      </w:r>
      <w:r>
        <w:tab/>
        <w:t>Styrelsen kalla till stämma. Det skall ske genom meddelande</w:t>
      </w:r>
    </w:p>
    <w:p w14:paraId="75AF2DD5" w14:textId="77777777" w:rsidR="009B46B0" w:rsidRDefault="009B46B0" w:rsidP="002F371A">
      <w:pPr>
        <w:tabs>
          <w:tab w:val="left" w:pos="851"/>
          <w:tab w:val="left" w:pos="2835"/>
        </w:tabs>
        <w:ind w:right="-1481"/>
      </w:pPr>
      <w:r>
        <w:tab/>
        <w:t>stämma</w:t>
      </w:r>
      <w:r>
        <w:tab/>
        <w:t>via e-post.</w:t>
      </w:r>
    </w:p>
    <w:p w14:paraId="5C7E3FC9" w14:textId="77777777" w:rsidR="009B46B0" w:rsidRDefault="009B46B0" w:rsidP="002F371A">
      <w:pPr>
        <w:tabs>
          <w:tab w:val="left" w:pos="851"/>
          <w:tab w:val="left" w:pos="2835"/>
        </w:tabs>
        <w:ind w:right="-1481"/>
      </w:pPr>
    </w:p>
    <w:p w14:paraId="7261E226" w14:textId="77777777" w:rsidR="009B46B0" w:rsidRDefault="009B46B0" w:rsidP="002F371A">
      <w:pPr>
        <w:tabs>
          <w:tab w:val="left" w:pos="851"/>
          <w:tab w:val="left" w:pos="2835"/>
        </w:tabs>
        <w:ind w:right="-1481"/>
      </w:pPr>
      <w:r>
        <w:tab/>
      </w:r>
      <w:r>
        <w:tab/>
        <w:t xml:space="preserve">Kallelse skall ske senast tre (3) veckor före sammanträdet. I </w:t>
      </w:r>
    </w:p>
    <w:p w14:paraId="302DCDBB" w14:textId="77777777" w:rsidR="009B46B0" w:rsidRDefault="009B46B0" w:rsidP="002F371A">
      <w:pPr>
        <w:tabs>
          <w:tab w:val="left" w:pos="851"/>
          <w:tab w:val="left" w:pos="2835"/>
        </w:tabs>
        <w:ind w:right="-1481"/>
      </w:pPr>
      <w:r>
        <w:tab/>
      </w:r>
      <w:r>
        <w:tab/>
        <w:t>kallelsen skall anges tid och plats för stämman, vilka ärenden</w:t>
      </w:r>
    </w:p>
    <w:p w14:paraId="683A5792" w14:textId="77777777" w:rsidR="009B46B0" w:rsidRDefault="009B46B0" w:rsidP="002F371A">
      <w:pPr>
        <w:tabs>
          <w:tab w:val="left" w:pos="851"/>
          <w:tab w:val="left" w:pos="2835"/>
        </w:tabs>
        <w:ind w:right="-1481"/>
      </w:pPr>
      <w:r>
        <w:tab/>
      </w:r>
      <w:r>
        <w:tab/>
        <w:t>som skall förekomma på stämman</w:t>
      </w:r>
      <w:r w:rsidR="002F60BF">
        <w:t>, uppgift om plats där i § 13</w:t>
      </w:r>
    </w:p>
    <w:p w14:paraId="213E77AC" w14:textId="77777777" w:rsidR="002F60BF" w:rsidRDefault="002F60BF" w:rsidP="002F371A">
      <w:pPr>
        <w:tabs>
          <w:tab w:val="left" w:pos="851"/>
          <w:tab w:val="left" w:pos="2835"/>
        </w:tabs>
        <w:ind w:right="-1481"/>
      </w:pPr>
      <w:r>
        <w:tab/>
      </w:r>
      <w:r>
        <w:tab/>
        <w:t>angivna handlingar finns tillgängliga.</w:t>
      </w:r>
    </w:p>
    <w:p w14:paraId="7481D015" w14:textId="77777777" w:rsidR="002F60BF" w:rsidRDefault="002F60BF" w:rsidP="002F371A">
      <w:pPr>
        <w:tabs>
          <w:tab w:val="left" w:pos="851"/>
          <w:tab w:val="left" w:pos="2835"/>
        </w:tabs>
        <w:ind w:right="-1481"/>
      </w:pPr>
    </w:p>
    <w:p w14:paraId="3318A439" w14:textId="77777777" w:rsidR="002F60BF" w:rsidRDefault="002F60BF" w:rsidP="002F371A">
      <w:pPr>
        <w:tabs>
          <w:tab w:val="left" w:pos="851"/>
          <w:tab w:val="left" w:pos="2835"/>
        </w:tabs>
        <w:ind w:right="-1481"/>
      </w:pPr>
      <w:r>
        <w:tab/>
      </w:r>
      <w:r>
        <w:tab/>
        <w:t>Styrelsen skall tillse att andra meddelanden kommer till med-</w:t>
      </w:r>
    </w:p>
    <w:p w14:paraId="5360FC71" w14:textId="77777777" w:rsidR="002F60BF" w:rsidRDefault="002F60BF" w:rsidP="002F371A">
      <w:pPr>
        <w:tabs>
          <w:tab w:val="left" w:pos="851"/>
          <w:tab w:val="left" w:pos="2835"/>
        </w:tabs>
        <w:ind w:right="-1481"/>
      </w:pPr>
      <w:r>
        <w:tab/>
      </w:r>
      <w:r>
        <w:tab/>
        <w:t>lemmarnas kännedom via e-post.</w:t>
      </w:r>
    </w:p>
    <w:p w14:paraId="4AC15DCE" w14:textId="77777777" w:rsidR="002F60BF" w:rsidRDefault="002F60BF" w:rsidP="002F371A">
      <w:pPr>
        <w:tabs>
          <w:tab w:val="left" w:pos="851"/>
          <w:tab w:val="left" w:pos="2835"/>
        </w:tabs>
        <w:ind w:right="-1481"/>
      </w:pPr>
    </w:p>
    <w:p w14:paraId="7738911B" w14:textId="77777777" w:rsidR="002F60BF" w:rsidRDefault="002F60BF" w:rsidP="002F371A">
      <w:pPr>
        <w:tabs>
          <w:tab w:val="left" w:pos="851"/>
          <w:tab w:val="left" w:pos="2835"/>
        </w:tabs>
        <w:ind w:right="-1481"/>
      </w:pPr>
      <w:r>
        <w:t>§ 15</w:t>
      </w:r>
      <w:r>
        <w:tab/>
        <w:t>Motioner</w:t>
      </w:r>
      <w:r>
        <w:tab/>
        <w:t>Medlem kan genom motion väcka förslag</w:t>
      </w:r>
      <w:r w:rsidR="00DD0F5C">
        <w:t xml:space="preserve"> rörande föreningens</w:t>
      </w:r>
    </w:p>
    <w:p w14:paraId="5023C0E1" w14:textId="77777777" w:rsidR="00DD0F5C" w:rsidRDefault="00DD0F5C" w:rsidP="002F371A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>
        <w:tab/>
        <w:t>verksamhet. Motion som skall behandlas på ordinarie stämma,</w:t>
      </w:r>
    </w:p>
    <w:p w14:paraId="06AB4C30" w14:textId="77777777" w:rsidR="00DD0F5C" w:rsidRDefault="00DD0F5C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>skall vara styrelsen tillhanda senast under maj månad.</w:t>
      </w:r>
    </w:p>
    <w:p w14:paraId="749675BF" w14:textId="77777777" w:rsidR="00DD0F5C" w:rsidRDefault="00DD0F5C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>Styrelsen skall bereda avgivna motioner och hålla dem till-</w:t>
      </w:r>
    </w:p>
    <w:p w14:paraId="4B3015F3" w14:textId="77777777" w:rsidR="00DD0F5C" w:rsidRDefault="00DD0F5C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>gängliga för medlemmarna tillsammans med förvaltnings-</w:t>
      </w:r>
    </w:p>
    <w:p w14:paraId="0EC6E4F8" w14:textId="77777777" w:rsidR="00DD0F5C" w:rsidRDefault="00DD0F5C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>berättelsen.</w:t>
      </w:r>
    </w:p>
    <w:p w14:paraId="7F4AC1D3" w14:textId="77777777" w:rsidR="00DD0F5C" w:rsidRDefault="00DD0F5C" w:rsidP="00DD0F5C">
      <w:pPr>
        <w:tabs>
          <w:tab w:val="left" w:pos="851"/>
          <w:tab w:val="left" w:pos="2835"/>
        </w:tabs>
        <w:ind w:right="-1481"/>
      </w:pPr>
    </w:p>
    <w:p w14:paraId="71FAC3A5" w14:textId="77777777" w:rsidR="00DD0F5C" w:rsidRDefault="00DD0F5C" w:rsidP="00DD0F5C">
      <w:pPr>
        <w:tabs>
          <w:tab w:val="left" w:pos="851"/>
          <w:tab w:val="left" w:pos="2835"/>
        </w:tabs>
        <w:ind w:right="-1481"/>
      </w:pPr>
      <w:r>
        <w:t>§ 16</w:t>
      </w:r>
      <w:r>
        <w:tab/>
        <w:t>Dagordning</w:t>
      </w:r>
      <w:r>
        <w:tab/>
        <w:t>Vid ordinarie stämma skall följande ärenden behandlas:</w:t>
      </w:r>
    </w:p>
    <w:p w14:paraId="3C3084DB" w14:textId="77777777" w:rsidR="00DD0F5C" w:rsidRDefault="00DD0F5C" w:rsidP="00DD0F5C">
      <w:pPr>
        <w:tabs>
          <w:tab w:val="left" w:pos="851"/>
          <w:tab w:val="left" w:pos="2835"/>
        </w:tabs>
        <w:ind w:right="-1481"/>
      </w:pPr>
      <w:r>
        <w:tab/>
        <w:t>vid stämman</w:t>
      </w:r>
      <w:r>
        <w:tab/>
        <w:t>1.   godkännande av kallelse och dagordning</w:t>
      </w:r>
    </w:p>
    <w:p w14:paraId="2C659F66" w14:textId="59FB196F" w:rsidR="00DD0F5C" w:rsidRDefault="00DD0F5C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 w:rsidR="002B7EF4">
        <w:t xml:space="preserve">2. </w:t>
      </w:r>
      <w:r w:rsidR="00955602">
        <w:t xml:space="preserve">  </w:t>
      </w:r>
      <w:r w:rsidR="002B7EF4">
        <w:t>val</w:t>
      </w:r>
      <w:r>
        <w:t xml:space="preserve"> av ordförande för stämman</w:t>
      </w:r>
    </w:p>
    <w:p w14:paraId="51A0DDBA" w14:textId="110BACD1" w:rsidR="00DD0F5C" w:rsidRDefault="00DD0F5C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 w:rsidR="002B7EF4">
        <w:t xml:space="preserve">3. </w:t>
      </w:r>
      <w:r w:rsidR="00955602">
        <w:t xml:space="preserve">  </w:t>
      </w:r>
      <w:r w:rsidR="002B7EF4">
        <w:t>val</w:t>
      </w:r>
      <w:r>
        <w:t xml:space="preserve"> av sekreterare för stämman</w:t>
      </w:r>
    </w:p>
    <w:p w14:paraId="236701F6" w14:textId="07F17A36" w:rsidR="00DD0F5C" w:rsidRDefault="00DD0F5C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 w:rsidR="002B7EF4">
        <w:t xml:space="preserve">4. </w:t>
      </w:r>
      <w:r w:rsidR="00955602">
        <w:t xml:space="preserve">  </w:t>
      </w:r>
      <w:r w:rsidR="002B7EF4">
        <w:t>val</w:t>
      </w:r>
      <w:r>
        <w:t xml:space="preserve"> av två justeringsmän</w:t>
      </w:r>
    </w:p>
    <w:p w14:paraId="41C30898" w14:textId="55EA2A81" w:rsidR="00DD0F5C" w:rsidRDefault="00DD0F5C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 w:rsidR="002B7EF4">
        <w:t xml:space="preserve">5. </w:t>
      </w:r>
      <w:r w:rsidR="00955602">
        <w:t xml:space="preserve">  </w:t>
      </w:r>
      <w:r w:rsidR="002B7EF4">
        <w:t>styrelsens</w:t>
      </w:r>
      <w:r>
        <w:t xml:space="preserve"> och revisorernas berättelser</w:t>
      </w:r>
    </w:p>
    <w:p w14:paraId="722D7AF8" w14:textId="136D7C3F" w:rsidR="00ED1E85" w:rsidRDefault="00DD0F5C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 w:rsidR="002B7EF4">
        <w:t xml:space="preserve">6. </w:t>
      </w:r>
      <w:r w:rsidR="00955602">
        <w:t xml:space="preserve">  </w:t>
      </w:r>
      <w:r w:rsidR="002B7EF4">
        <w:t>ansvarsfrihet</w:t>
      </w:r>
      <w:r w:rsidR="00ED1E85">
        <w:t xml:space="preserve"> för styrelsen</w:t>
      </w:r>
    </w:p>
    <w:p w14:paraId="55D36E6F" w14:textId="6A442725" w:rsidR="00ED1E85" w:rsidRDefault="00ED1E85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 w:rsidR="002B7EF4">
        <w:t xml:space="preserve">7. </w:t>
      </w:r>
      <w:r w:rsidR="00955602">
        <w:t xml:space="preserve">  </w:t>
      </w:r>
      <w:r w:rsidR="002B7EF4">
        <w:t>framställning</w:t>
      </w:r>
      <w:r>
        <w:t xml:space="preserve"> från styrelsen eller motioner från medlemmarna</w:t>
      </w:r>
    </w:p>
    <w:p w14:paraId="2B40795C" w14:textId="539EA15D" w:rsidR="00ED1E85" w:rsidRDefault="00ED1E85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 w:rsidR="002B7EF4">
        <w:t xml:space="preserve">8. </w:t>
      </w:r>
      <w:r w:rsidR="00955602">
        <w:t xml:space="preserve">  </w:t>
      </w:r>
      <w:r w:rsidR="002B7EF4">
        <w:t>ersättning</w:t>
      </w:r>
      <w:r>
        <w:t xml:space="preserve"> till styrelsen och revisorerna</w:t>
      </w:r>
    </w:p>
    <w:p w14:paraId="637C7A83" w14:textId="07A14E58" w:rsidR="00ED1E85" w:rsidRDefault="00ED1E85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 w:rsidR="002B7EF4">
        <w:t xml:space="preserve">9. </w:t>
      </w:r>
      <w:r w:rsidR="00955602">
        <w:t xml:space="preserve">  </w:t>
      </w:r>
      <w:r w:rsidR="002B7EF4">
        <w:t>styrelsens</w:t>
      </w:r>
      <w:r>
        <w:t xml:space="preserve"> förslag till utgifts- och inkomststat samt </w:t>
      </w:r>
      <w:r w:rsidR="00955602">
        <w:t>debiterings</w:t>
      </w:r>
      <w:r>
        <w:t>-</w:t>
      </w:r>
    </w:p>
    <w:p w14:paraId="3974E75B" w14:textId="52474C7A" w:rsidR="00ED1E85" w:rsidRDefault="00955602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 xml:space="preserve">       </w:t>
      </w:r>
      <w:r w:rsidR="00ED1E85">
        <w:t>längd.</w:t>
      </w:r>
    </w:p>
    <w:p w14:paraId="54DC59E3" w14:textId="77777777" w:rsidR="00ED1E85" w:rsidRDefault="00ED1E85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>10. val av styrelse, styrelseordförande och övriga ledamöter</w:t>
      </w:r>
    </w:p>
    <w:p w14:paraId="24712C6A" w14:textId="77777777" w:rsidR="00ED1E85" w:rsidRDefault="00ED1E85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>11. val av två revisorer och en suppleant</w:t>
      </w:r>
    </w:p>
    <w:p w14:paraId="24C194E8" w14:textId="77777777" w:rsidR="00ED1E85" w:rsidRDefault="00ED1E85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>12. val av valberedning</w:t>
      </w:r>
    </w:p>
    <w:p w14:paraId="317A5D2D" w14:textId="77777777" w:rsidR="00ED1E85" w:rsidRDefault="00ED1E85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>13. övriga frågor</w:t>
      </w:r>
    </w:p>
    <w:p w14:paraId="3E555978" w14:textId="77777777" w:rsidR="00ED1E85" w:rsidRDefault="00ED1E85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 xml:space="preserve">14. meddelande av tid och plats där stämmoprotokoll finns </w:t>
      </w:r>
    </w:p>
    <w:p w14:paraId="6B562D6D" w14:textId="77777777" w:rsidR="00ED1E85" w:rsidRDefault="00ED1E85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</w:r>
      <w:r>
        <w:tab/>
        <w:t xml:space="preserve">       tillgängligt.</w:t>
      </w:r>
    </w:p>
    <w:p w14:paraId="6419B0D2" w14:textId="77777777" w:rsidR="00ED1E85" w:rsidRDefault="00ED1E85" w:rsidP="00DD0F5C">
      <w:pPr>
        <w:tabs>
          <w:tab w:val="left" w:pos="851"/>
          <w:tab w:val="left" w:pos="2835"/>
        </w:tabs>
        <w:ind w:right="-1481"/>
      </w:pPr>
    </w:p>
    <w:p w14:paraId="48A15CCD" w14:textId="77777777" w:rsidR="00ED1E85" w:rsidRDefault="00ED1E85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>Vid extra stämma skall behandlas ärenden under punkterna</w:t>
      </w:r>
    </w:p>
    <w:p w14:paraId="71720F9E" w14:textId="77777777" w:rsidR="00ED1E85" w:rsidRDefault="00ED1E85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>1.2.3.4.7.och 14.</w:t>
      </w:r>
    </w:p>
    <w:p w14:paraId="3FCE16DC" w14:textId="77777777" w:rsidR="00ED1E85" w:rsidRDefault="00ED1E85" w:rsidP="00DD0F5C">
      <w:pPr>
        <w:tabs>
          <w:tab w:val="left" w:pos="851"/>
          <w:tab w:val="left" w:pos="2835"/>
        </w:tabs>
        <w:ind w:right="-1481"/>
      </w:pPr>
    </w:p>
    <w:p w14:paraId="604FD681" w14:textId="77777777" w:rsidR="00ED1E85" w:rsidRDefault="00ED1E85" w:rsidP="00DD0F5C">
      <w:pPr>
        <w:tabs>
          <w:tab w:val="left" w:pos="851"/>
          <w:tab w:val="left" w:pos="2835"/>
        </w:tabs>
        <w:ind w:right="-1481"/>
      </w:pPr>
      <w:r>
        <w:t>§</w:t>
      </w:r>
      <w:r w:rsidR="003614F7">
        <w:t xml:space="preserve"> 17</w:t>
      </w:r>
      <w:r w:rsidR="003614F7">
        <w:tab/>
        <w:t>Stämmobeslut</w:t>
      </w:r>
      <w:r w:rsidR="003614F7">
        <w:tab/>
        <w:t>Beslut fattas med acklamation om inte omröstning begärs.</w:t>
      </w:r>
    </w:p>
    <w:p w14:paraId="71E4F1DF" w14:textId="77777777" w:rsidR="003614F7" w:rsidRDefault="003614F7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>I fråga om omröstning m.m. gäller 48, 49, 51 och 52 lagen</w:t>
      </w:r>
    </w:p>
    <w:p w14:paraId="771FDE23" w14:textId="07E4442B" w:rsidR="003614F7" w:rsidRDefault="003614F7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 xml:space="preserve">om förvaltning </w:t>
      </w:r>
      <w:r w:rsidR="00955602">
        <w:t xml:space="preserve">av </w:t>
      </w:r>
      <w:r>
        <w:t>samfälligheter.</w:t>
      </w:r>
    </w:p>
    <w:p w14:paraId="1C99D4BC" w14:textId="77777777" w:rsidR="003614F7" w:rsidRDefault="003614F7" w:rsidP="00DD0F5C">
      <w:pPr>
        <w:tabs>
          <w:tab w:val="left" w:pos="851"/>
          <w:tab w:val="left" w:pos="2835"/>
        </w:tabs>
        <w:ind w:right="-1481"/>
      </w:pPr>
    </w:p>
    <w:p w14:paraId="5482F90D" w14:textId="77777777" w:rsidR="003614F7" w:rsidRDefault="003614F7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>När omröstning företas skall till protokollet antecknas de om-</w:t>
      </w:r>
    </w:p>
    <w:p w14:paraId="3F994FE0" w14:textId="77777777" w:rsidR="003614F7" w:rsidRDefault="003614F7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>ständigheter angående rösträtt, andelstal, ombud m.m.</w:t>
      </w:r>
    </w:p>
    <w:p w14:paraId="779A0A48" w14:textId="77777777" w:rsidR="003614F7" w:rsidRDefault="003614F7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 xml:space="preserve">som har betydelse för bedömmande av </w:t>
      </w:r>
      <w:r w:rsidR="002B7EF4">
        <w:t>röstresultatet</w:t>
      </w:r>
      <w:r>
        <w:t>.</w:t>
      </w:r>
    </w:p>
    <w:p w14:paraId="6B89580D" w14:textId="77777777" w:rsidR="003614F7" w:rsidRDefault="003614F7" w:rsidP="00DD0F5C">
      <w:pPr>
        <w:tabs>
          <w:tab w:val="left" w:pos="851"/>
          <w:tab w:val="left" w:pos="2835"/>
        </w:tabs>
        <w:ind w:right="-1481"/>
      </w:pPr>
    </w:p>
    <w:p w14:paraId="0F03DA25" w14:textId="77777777" w:rsidR="003614F7" w:rsidRDefault="003614F7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>Val skall ske med slutna sedlar om någon begär det.</w:t>
      </w:r>
    </w:p>
    <w:p w14:paraId="21D474D1" w14:textId="77777777" w:rsidR="003614F7" w:rsidRDefault="003614F7" w:rsidP="00DD0F5C">
      <w:pPr>
        <w:tabs>
          <w:tab w:val="left" w:pos="851"/>
          <w:tab w:val="left" w:pos="2835"/>
        </w:tabs>
        <w:ind w:right="-1481"/>
      </w:pPr>
    </w:p>
    <w:p w14:paraId="6E923251" w14:textId="77777777" w:rsidR="003614F7" w:rsidRDefault="003614F7" w:rsidP="00DD0F5C">
      <w:pPr>
        <w:tabs>
          <w:tab w:val="left" w:pos="851"/>
          <w:tab w:val="left" w:pos="2835"/>
        </w:tabs>
        <w:ind w:right="-1481"/>
      </w:pPr>
      <w:r>
        <w:t>§ 18</w:t>
      </w:r>
      <w:r>
        <w:tab/>
        <w:t>Protokolls-</w:t>
      </w:r>
      <w:r>
        <w:tab/>
        <w:t>Stämmoprotokollet skall justeras inom två veckor efter</w:t>
      </w:r>
    </w:p>
    <w:p w14:paraId="79A136B2" w14:textId="77777777" w:rsidR="003614F7" w:rsidRDefault="003614F7" w:rsidP="00DD0F5C">
      <w:pPr>
        <w:tabs>
          <w:tab w:val="left" w:pos="851"/>
          <w:tab w:val="left" w:pos="2835"/>
        </w:tabs>
        <w:ind w:right="-1481"/>
      </w:pPr>
      <w:r>
        <w:t xml:space="preserve">   </w:t>
      </w:r>
      <w:r>
        <w:tab/>
        <w:t>justering och</w:t>
      </w:r>
      <w:r>
        <w:tab/>
        <w:t>stämman och därefter hållas tillgängligt för medlemmarna.</w:t>
      </w:r>
    </w:p>
    <w:p w14:paraId="38BC52CF" w14:textId="77777777" w:rsidR="003614F7" w:rsidRDefault="003614F7" w:rsidP="00DD0F5C">
      <w:pPr>
        <w:tabs>
          <w:tab w:val="left" w:pos="851"/>
          <w:tab w:val="left" w:pos="2835"/>
        </w:tabs>
        <w:ind w:right="-1481"/>
      </w:pPr>
      <w:r>
        <w:tab/>
        <w:t>tillgänglig-</w:t>
      </w:r>
    </w:p>
    <w:p w14:paraId="2BC1AAB0" w14:textId="77777777" w:rsidR="003614F7" w:rsidRDefault="003614F7" w:rsidP="00DD0F5C">
      <w:pPr>
        <w:tabs>
          <w:tab w:val="left" w:pos="851"/>
          <w:tab w:val="left" w:pos="2835"/>
        </w:tabs>
        <w:ind w:right="-1481"/>
      </w:pPr>
      <w:r>
        <w:tab/>
        <w:t>hållande</w:t>
      </w:r>
    </w:p>
    <w:p w14:paraId="3FBDF376" w14:textId="77777777" w:rsidR="003614F7" w:rsidRDefault="003614F7" w:rsidP="00DD0F5C">
      <w:pPr>
        <w:tabs>
          <w:tab w:val="left" w:pos="851"/>
          <w:tab w:val="left" w:pos="2835"/>
        </w:tabs>
        <w:ind w:right="-1481"/>
      </w:pPr>
    </w:p>
    <w:p w14:paraId="7531C151" w14:textId="77777777" w:rsidR="003614F7" w:rsidRDefault="003614F7" w:rsidP="00DD0F5C">
      <w:pPr>
        <w:tabs>
          <w:tab w:val="left" w:pos="851"/>
          <w:tab w:val="left" w:pos="2835"/>
        </w:tabs>
        <w:ind w:right="-1481"/>
      </w:pPr>
    </w:p>
    <w:p w14:paraId="10D23D42" w14:textId="40B2A6E7" w:rsidR="003614F7" w:rsidRDefault="003614F7" w:rsidP="00DD0F5C">
      <w:pPr>
        <w:tabs>
          <w:tab w:val="left" w:pos="851"/>
          <w:tab w:val="left" w:pos="2835"/>
        </w:tabs>
        <w:ind w:right="-1481"/>
      </w:pPr>
      <w:r>
        <w:t xml:space="preserve">Dessa stadgar har </w:t>
      </w:r>
      <w:r w:rsidR="00955602">
        <w:t>beslutats</w:t>
      </w:r>
      <w:r>
        <w:t xml:space="preserve"> vid ordinarie stämma</w:t>
      </w:r>
      <w:r w:rsidR="002B7EF4">
        <w:t xml:space="preserve"> den 2016-07-13 och bekräftats vid </w:t>
      </w:r>
    </w:p>
    <w:p w14:paraId="6C84D821" w14:textId="12D8CA29" w:rsidR="002B7EF4" w:rsidRDefault="00955602" w:rsidP="00DD0F5C">
      <w:pPr>
        <w:tabs>
          <w:tab w:val="left" w:pos="851"/>
          <w:tab w:val="left" w:pos="2835"/>
        </w:tabs>
        <w:ind w:right="-1481"/>
      </w:pPr>
      <w:r>
        <w:t>e</w:t>
      </w:r>
      <w:r w:rsidR="002B7EF4">
        <w:t>xtra stämma 2016-09-06.  Stadgarna ersätter tidigare gällande stadgar från 2002-08-26.</w:t>
      </w:r>
    </w:p>
    <w:p w14:paraId="3F644AF2" w14:textId="77777777" w:rsidR="002B7EF4" w:rsidRDefault="002B7EF4" w:rsidP="00DD0F5C">
      <w:pPr>
        <w:tabs>
          <w:tab w:val="left" w:pos="851"/>
          <w:tab w:val="left" w:pos="2835"/>
        </w:tabs>
        <w:ind w:right="-1481"/>
      </w:pPr>
    </w:p>
    <w:p w14:paraId="059C018E" w14:textId="77777777" w:rsidR="002B7EF4" w:rsidRDefault="002B7EF4" w:rsidP="00DD0F5C">
      <w:pPr>
        <w:tabs>
          <w:tab w:val="left" w:pos="851"/>
          <w:tab w:val="left" w:pos="2835"/>
        </w:tabs>
        <w:ind w:right="-1481"/>
      </w:pPr>
      <w:r>
        <w:t>Falsterbo den 2016-09-06</w:t>
      </w:r>
    </w:p>
    <w:p w14:paraId="4CF45DAE" w14:textId="77777777" w:rsidR="002B7EF4" w:rsidRDefault="002B7EF4" w:rsidP="00DD0F5C">
      <w:pPr>
        <w:tabs>
          <w:tab w:val="left" w:pos="851"/>
          <w:tab w:val="left" w:pos="2835"/>
        </w:tabs>
        <w:ind w:right="-1481"/>
      </w:pPr>
    </w:p>
    <w:p w14:paraId="55BAC5C9" w14:textId="77777777" w:rsidR="002B7EF4" w:rsidRDefault="002B7EF4" w:rsidP="00DD0F5C">
      <w:pPr>
        <w:tabs>
          <w:tab w:val="left" w:pos="851"/>
          <w:tab w:val="left" w:pos="2835"/>
        </w:tabs>
        <w:ind w:right="-1481"/>
      </w:pPr>
    </w:p>
    <w:p w14:paraId="7942873C" w14:textId="77777777" w:rsidR="002B7EF4" w:rsidRDefault="002B7EF4" w:rsidP="00DD0F5C">
      <w:pPr>
        <w:tabs>
          <w:tab w:val="left" w:pos="851"/>
          <w:tab w:val="left" w:pos="2835"/>
        </w:tabs>
        <w:ind w:right="-1481"/>
      </w:pPr>
      <w:bookmarkStart w:id="0" w:name="_GoBack"/>
      <w:bookmarkEnd w:id="0"/>
    </w:p>
    <w:p w14:paraId="084AF320" w14:textId="77777777" w:rsidR="002B7EF4" w:rsidRDefault="002B7EF4" w:rsidP="00DD0F5C">
      <w:pPr>
        <w:tabs>
          <w:tab w:val="left" w:pos="851"/>
          <w:tab w:val="left" w:pos="2835"/>
        </w:tabs>
        <w:ind w:right="-1481"/>
      </w:pPr>
      <w:r>
        <w:t>Lennart Eriksson</w:t>
      </w:r>
    </w:p>
    <w:p w14:paraId="3E5DBC83" w14:textId="77777777" w:rsidR="002B7EF4" w:rsidRDefault="002B7EF4" w:rsidP="00DD0F5C">
      <w:pPr>
        <w:tabs>
          <w:tab w:val="left" w:pos="851"/>
          <w:tab w:val="left" w:pos="2835"/>
        </w:tabs>
        <w:ind w:right="-1481"/>
      </w:pPr>
      <w:r>
        <w:t>Ordförande</w:t>
      </w:r>
    </w:p>
    <w:p w14:paraId="2D15B5AC" w14:textId="77777777" w:rsidR="002B7EF4" w:rsidRDefault="002B7EF4" w:rsidP="00DD0F5C">
      <w:pPr>
        <w:tabs>
          <w:tab w:val="left" w:pos="851"/>
          <w:tab w:val="left" w:pos="2835"/>
        </w:tabs>
        <w:ind w:right="-1481"/>
      </w:pPr>
    </w:p>
    <w:p w14:paraId="34E75749" w14:textId="77777777" w:rsidR="002B7EF4" w:rsidRDefault="002B7EF4" w:rsidP="00DD0F5C">
      <w:pPr>
        <w:tabs>
          <w:tab w:val="left" w:pos="851"/>
          <w:tab w:val="left" w:pos="2835"/>
        </w:tabs>
        <w:ind w:right="-1481"/>
      </w:pPr>
    </w:p>
    <w:p w14:paraId="2A0C5028" w14:textId="77777777" w:rsidR="002B7EF4" w:rsidRDefault="002B7EF4" w:rsidP="00DD0F5C">
      <w:pPr>
        <w:tabs>
          <w:tab w:val="left" w:pos="851"/>
          <w:tab w:val="left" w:pos="2835"/>
        </w:tabs>
        <w:ind w:right="-1481"/>
      </w:pPr>
    </w:p>
    <w:p w14:paraId="356BD0B2" w14:textId="77777777" w:rsidR="002B7EF4" w:rsidRDefault="002B7EF4" w:rsidP="00DD0F5C">
      <w:pPr>
        <w:tabs>
          <w:tab w:val="left" w:pos="851"/>
          <w:tab w:val="left" w:pos="2835"/>
        </w:tabs>
        <w:ind w:right="-1481"/>
      </w:pPr>
    </w:p>
    <w:p w14:paraId="0431FF0E" w14:textId="77777777" w:rsidR="00DD0F5C" w:rsidRDefault="00DD0F5C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</w:r>
    </w:p>
    <w:p w14:paraId="0D126D04" w14:textId="77777777" w:rsidR="00DD0F5C" w:rsidRDefault="00DD0F5C" w:rsidP="00DD0F5C">
      <w:pPr>
        <w:tabs>
          <w:tab w:val="left" w:pos="851"/>
          <w:tab w:val="left" w:pos="2835"/>
        </w:tabs>
        <w:ind w:right="-1481"/>
      </w:pPr>
      <w:r>
        <w:tab/>
      </w:r>
    </w:p>
    <w:p w14:paraId="16ECFD62" w14:textId="77777777" w:rsidR="00DD0F5C" w:rsidRDefault="00DD0F5C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  <w:t xml:space="preserve"> </w:t>
      </w:r>
    </w:p>
    <w:p w14:paraId="1CC164A8" w14:textId="77777777" w:rsidR="00DD0F5C" w:rsidRDefault="00DD0F5C" w:rsidP="00DD0F5C">
      <w:pPr>
        <w:tabs>
          <w:tab w:val="left" w:pos="851"/>
          <w:tab w:val="left" w:pos="2835"/>
        </w:tabs>
        <w:ind w:right="-1481"/>
      </w:pPr>
      <w:r>
        <w:tab/>
      </w:r>
      <w:r>
        <w:tab/>
      </w:r>
    </w:p>
    <w:p w14:paraId="423F4285" w14:textId="77777777" w:rsidR="00A44F5D" w:rsidRDefault="00A44F5D" w:rsidP="006B1A54">
      <w:pPr>
        <w:tabs>
          <w:tab w:val="left" w:pos="851"/>
          <w:tab w:val="left" w:pos="2835"/>
        </w:tabs>
        <w:ind w:right="-1481"/>
      </w:pPr>
      <w:r>
        <w:tab/>
      </w:r>
      <w:r>
        <w:tab/>
      </w:r>
    </w:p>
    <w:p w14:paraId="0FE7B8B8" w14:textId="77777777" w:rsidR="00092B33" w:rsidRDefault="00092B33" w:rsidP="007C5412">
      <w:pPr>
        <w:tabs>
          <w:tab w:val="left" w:pos="851"/>
          <w:tab w:val="left" w:pos="2835"/>
        </w:tabs>
        <w:ind w:right="-772"/>
      </w:pPr>
    </w:p>
    <w:p w14:paraId="47A61A7F" w14:textId="77777777" w:rsidR="00092B33" w:rsidRDefault="00092B33" w:rsidP="007C5412">
      <w:pPr>
        <w:tabs>
          <w:tab w:val="left" w:pos="851"/>
          <w:tab w:val="left" w:pos="2835"/>
        </w:tabs>
        <w:ind w:right="-772"/>
      </w:pPr>
    </w:p>
    <w:p w14:paraId="4A53680E" w14:textId="77777777" w:rsidR="007C5412" w:rsidRPr="007C5412" w:rsidRDefault="007C5412" w:rsidP="007C5412">
      <w:pPr>
        <w:ind w:right="-1198"/>
      </w:pPr>
    </w:p>
    <w:sectPr w:rsidR="007C5412" w:rsidRPr="007C5412" w:rsidSect="009531F7">
      <w:headerReference w:type="even" r:id="rId7"/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CC045" w14:textId="77777777" w:rsidR="00955602" w:rsidRDefault="00955602" w:rsidP="002B7EF4">
      <w:r>
        <w:separator/>
      </w:r>
    </w:p>
  </w:endnote>
  <w:endnote w:type="continuationSeparator" w:id="0">
    <w:p w14:paraId="4BBA15AD" w14:textId="77777777" w:rsidR="00955602" w:rsidRDefault="00955602" w:rsidP="002B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BCCD4" w14:textId="77777777" w:rsidR="00955602" w:rsidRDefault="00955602" w:rsidP="002B7EF4">
      <w:r>
        <w:separator/>
      </w:r>
    </w:p>
  </w:footnote>
  <w:footnote w:type="continuationSeparator" w:id="0">
    <w:p w14:paraId="465B25E6" w14:textId="77777777" w:rsidR="00955602" w:rsidRDefault="00955602" w:rsidP="002B7E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79550" w14:textId="77777777" w:rsidR="00955602" w:rsidRDefault="00955602" w:rsidP="00955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C7E4F2" w14:textId="77777777" w:rsidR="00955602" w:rsidRDefault="00955602" w:rsidP="002B7EF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E15E9" w14:textId="77777777" w:rsidR="00955602" w:rsidRDefault="00955602" w:rsidP="00955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0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B47D0" w14:textId="77777777" w:rsidR="00955602" w:rsidRDefault="00955602" w:rsidP="002B7EF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12"/>
    <w:rsid w:val="00022552"/>
    <w:rsid w:val="00092B33"/>
    <w:rsid w:val="000F403B"/>
    <w:rsid w:val="002B7EF4"/>
    <w:rsid w:val="002D1B65"/>
    <w:rsid w:val="002F371A"/>
    <w:rsid w:val="002F60BF"/>
    <w:rsid w:val="003614F7"/>
    <w:rsid w:val="00635F0A"/>
    <w:rsid w:val="006B1A54"/>
    <w:rsid w:val="007C5412"/>
    <w:rsid w:val="009531F7"/>
    <w:rsid w:val="00955602"/>
    <w:rsid w:val="009B46B0"/>
    <w:rsid w:val="00A44F5D"/>
    <w:rsid w:val="00DD0F5C"/>
    <w:rsid w:val="00E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D9E6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E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EF4"/>
  </w:style>
  <w:style w:type="character" w:styleId="PageNumber">
    <w:name w:val="page number"/>
    <w:basedOn w:val="DefaultParagraphFont"/>
    <w:uiPriority w:val="99"/>
    <w:semiHidden/>
    <w:unhideWhenUsed/>
    <w:rsid w:val="002B7E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E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EF4"/>
  </w:style>
  <w:style w:type="character" w:styleId="PageNumber">
    <w:name w:val="page number"/>
    <w:basedOn w:val="DefaultParagraphFont"/>
    <w:uiPriority w:val="99"/>
    <w:semiHidden/>
    <w:unhideWhenUsed/>
    <w:rsid w:val="002B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995</Words>
  <Characters>6060</Characters>
  <Application>Microsoft Macintosh Word</Application>
  <DocSecurity>0</DocSecurity>
  <Lines>189</Lines>
  <Paragraphs>153</Paragraphs>
  <ScaleCrop>false</ScaleCrop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 Eriksson</dc:creator>
  <cp:keywords/>
  <dc:description/>
  <cp:lastModifiedBy>Lennart  Eriksson</cp:lastModifiedBy>
  <cp:revision>3</cp:revision>
  <dcterms:created xsi:type="dcterms:W3CDTF">2016-08-10T08:00:00Z</dcterms:created>
  <dcterms:modified xsi:type="dcterms:W3CDTF">2016-08-11T07:53:00Z</dcterms:modified>
</cp:coreProperties>
</file>